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CF52DE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1B3EAB23" w14:textId="65CBEE9D" w:rsidR="00C04708" w:rsidRDefault="00690E29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</w:t>
      </w:r>
      <w:r w:rsidR="0012379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PRILOŽNOSTNO SKUPNO </w:t>
      </w:r>
      <w:r w:rsidRPr="00CF52DE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JAVNO NAROČILO </w:t>
      </w:r>
    </w:p>
    <w:p w14:paraId="533455E6" w14:textId="32B50B20" w:rsidR="008B6B09" w:rsidRPr="00CF52DE" w:rsidRDefault="00C04708" w:rsidP="00690E29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0470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Neodvisni strokovni pregled Verjetnostne analize potresne </w:t>
      </w:r>
      <w:r w:rsidR="0012379A">
        <w:rPr>
          <w:rFonts w:ascii="Calibri" w:eastAsia="Calibri" w:hAnsi="Calibri" w:cs="Calibri"/>
          <w:b/>
          <w:sz w:val="22"/>
          <w:szCs w:val="22"/>
          <w:lang w:eastAsia="en-US"/>
        </w:rPr>
        <w:t>ne</w:t>
      </w:r>
      <w:r w:rsidRPr="00C0470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varnosti za JEK2 </w:t>
      </w:r>
      <w:r w:rsidR="0012379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in NEK</w:t>
      </w:r>
    </w:p>
    <w:p w14:paraId="6B640F58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15A250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76665AF4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</w:p>
    <w:p w14:paraId="033DB727" w14:textId="77777777" w:rsidR="008B6B09" w:rsidRPr="00CF52DE" w:rsidRDefault="008B6B09" w:rsidP="008B6B09">
      <w:pPr>
        <w:rPr>
          <w:rFonts w:ascii="Calibri" w:hAnsi="Calibri" w:cs="Calibri"/>
          <w:sz w:val="22"/>
          <w:szCs w:val="22"/>
        </w:rPr>
      </w:pPr>
      <w:r w:rsidRPr="00CF52DE">
        <w:rPr>
          <w:rFonts w:ascii="Segoe UI Symbol" w:eastAsia="MS Gothic" w:hAnsi="Segoe UI Symbol" w:cs="Segoe UI Symbol"/>
          <w:sz w:val="22"/>
          <w:szCs w:val="22"/>
        </w:rPr>
        <w:t>☐</w:t>
      </w:r>
      <w:r w:rsidRPr="00CF52DE">
        <w:rPr>
          <w:rFonts w:ascii="Calibri" w:hAnsi="Calibri" w:cs="Calibri"/>
          <w:sz w:val="22"/>
          <w:szCs w:val="22"/>
        </w:rPr>
        <w:t xml:space="preserve"> S podizvajalci</w:t>
      </w:r>
    </w:p>
    <w:p w14:paraId="63577A1E" w14:textId="3EE74F1F" w:rsidR="00D3435A" w:rsidRPr="00CF52DE" w:rsidRDefault="00D3435A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4AD33B18" w14:textId="77777777" w:rsidR="00226411" w:rsidRPr="00CF52DE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CF52DE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CF52DE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CF52DE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CF52DE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CF52DE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CF52DE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3A13D322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9F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Telefon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F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CF52DE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CF52DE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F52DE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77777777" w:rsidR="00007867" w:rsidRPr="00CF52DE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CF52DE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2587"/>
        <w:gridCol w:w="2080"/>
      </w:tblGrid>
      <w:tr w:rsidR="00D3435A" w:rsidRPr="00CF52DE" w14:paraId="5D7AA63A" w14:textId="77777777" w:rsidTr="00CF52DE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CF52DE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CF52DE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2A202963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040A26B2" w14:textId="77777777" w:rsidTr="00CF52DE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7777777" w:rsidR="00226411" w:rsidRPr="00CF52DE" w:rsidRDefault="00226411" w:rsidP="00CF52D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CF52DE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CF52DE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CF52DE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2E6C61EA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Vrsta del, ki jih bo izvajal, razmerje del v % </w:t>
            </w:r>
            <w:r w:rsidR="00D6577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ali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vrednost v EUR</w:t>
            </w:r>
          </w:p>
        </w:tc>
      </w:tr>
      <w:tr w:rsidR="00D3435A" w:rsidRPr="00CF52DE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CF52DE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CF52DE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CF52DE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CF52DE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CF52DE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CF52DE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CF52DE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CF52DE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CF52D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CF52DE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CF52DE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CF52DE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CF52DE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CF52DE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CF52DE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CF52DE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CF52DE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CF52DE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CF52DE" w:rsidRPr="00CF52DE" w14:paraId="19C6228A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80AB6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6FC5C7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033F15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Kraj in datum: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CFAA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D0667BB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Ponudnik:</w:t>
            </w:r>
          </w:p>
        </w:tc>
      </w:tr>
      <w:tr w:rsidR="00CF52DE" w:rsidRPr="00CF52DE" w14:paraId="4D65ADF1" w14:textId="77777777" w:rsidTr="0050392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7C5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DBF510C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52495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Podpis:</w:t>
            </w:r>
          </w:p>
          <w:p w14:paraId="57A93F32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EA3D8E" w14:textId="77777777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F52DE">
              <w:rPr>
                <w:rFonts w:ascii="Calibri" w:hAnsi="Calibri" w:cs="Calibri"/>
                <w:sz w:val="22"/>
                <w:szCs w:val="22"/>
              </w:rPr>
              <w:t>_____________________________</w:t>
            </w:r>
          </w:p>
          <w:p w14:paraId="3F4822A3" w14:textId="6678934E" w:rsidR="00CF52DE" w:rsidRPr="00CF52DE" w:rsidRDefault="00CF52DE" w:rsidP="00CF52D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5D2F1B1D" w:rsidR="00D3435A" w:rsidRDefault="00D3435A" w:rsidP="000268D0">
      <w:pPr>
        <w:jc w:val="both"/>
        <w:rPr>
          <w:rFonts w:ascii="Calibri" w:hAnsi="Calibri" w:cs="Calibri"/>
          <w:sz w:val="22"/>
          <w:szCs w:val="22"/>
        </w:rPr>
      </w:pPr>
    </w:p>
    <w:p w14:paraId="733004E5" w14:textId="1438AB79" w:rsidR="001D26D7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p w14:paraId="5D16F22F" w14:textId="77777777" w:rsidR="001D26D7" w:rsidRPr="00CF52DE" w:rsidRDefault="001D26D7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1D26D7" w:rsidRPr="00CF52DE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</w:rPr>
        <w:footnoteRef/>
      </w:r>
      <w: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4DCFA98B" w:rsidR="00496C6A" w:rsidRPr="00DB7B6F" w:rsidRDefault="00CF52DE" w:rsidP="00FF4C8C">
          <w:pPr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32A81F06" wp14:editId="76BB07BC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CF52DE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CF52DE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CF52DE" w:rsidRDefault="00C05036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  <w:r w:rsidR="00AC321C" w:rsidRPr="00CF52DE">
            <w:rPr>
              <w:rFonts w:ascii="Calibri" w:hAnsi="Calibri" w:cs="Calibri"/>
            </w:rPr>
            <w:t>Zaporedna š</w:t>
          </w:r>
          <w:r w:rsidRPr="00CF52DE">
            <w:rPr>
              <w:rFonts w:ascii="Calibri" w:hAnsi="Calibri" w:cs="Calibri"/>
            </w:rPr>
            <w:t>tevilka</w:t>
          </w:r>
          <w:r w:rsidR="00AC321C" w:rsidRPr="00CF52DE">
            <w:rPr>
              <w:rFonts w:ascii="Calibri" w:hAnsi="Calibri" w:cs="Calibri"/>
            </w:rPr>
            <w:t xml:space="preserve"> javnega naročila</w:t>
          </w:r>
          <w:r w:rsidR="00496C6A" w:rsidRPr="00CF52DE">
            <w:rPr>
              <w:rFonts w:ascii="Calibri" w:hAnsi="Calibri" w:cs="Calibri"/>
            </w:rPr>
            <w:t>:</w:t>
          </w:r>
        </w:p>
        <w:p w14:paraId="2227A927" w14:textId="5A644358" w:rsidR="00496C6A" w:rsidRPr="00CF52DE" w:rsidRDefault="00B16F03" w:rsidP="00B868E1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>JN-</w:t>
          </w:r>
          <w:r w:rsidR="00C04708">
            <w:rPr>
              <w:rFonts w:ascii="Calibri" w:hAnsi="Calibri" w:cs="Calibri"/>
            </w:rPr>
            <w:t>S</w:t>
          </w:r>
          <w:r w:rsidRPr="00CF52DE">
            <w:rPr>
              <w:rFonts w:ascii="Calibri" w:hAnsi="Calibri" w:cs="Calibri"/>
            </w:rPr>
            <w:t>-</w:t>
          </w:r>
          <w:r w:rsidR="00A755F9" w:rsidRPr="00CF52DE">
            <w:rPr>
              <w:rFonts w:ascii="Calibri" w:hAnsi="Calibri" w:cs="Calibri"/>
            </w:rPr>
            <w:t>0</w:t>
          </w:r>
          <w:r w:rsidR="008B6DEA" w:rsidRPr="00CF52DE">
            <w:rPr>
              <w:rFonts w:ascii="Calibri" w:hAnsi="Calibri" w:cs="Calibri"/>
            </w:rPr>
            <w:t>0</w:t>
          </w:r>
          <w:r w:rsidR="00FF4C8C">
            <w:rPr>
              <w:rFonts w:ascii="Calibri" w:hAnsi="Calibri" w:cs="Calibri"/>
            </w:rPr>
            <w:t>5</w:t>
          </w:r>
          <w:r w:rsidR="00A755F9" w:rsidRPr="00CF52DE">
            <w:rPr>
              <w:rFonts w:ascii="Calibri" w:hAnsi="Calibri" w:cs="Calibri"/>
            </w:rPr>
            <w:t>/20</w:t>
          </w:r>
          <w:r w:rsidR="008B6DEA" w:rsidRPr="00CF52DE">
            <w:rPr>
              <w:rFonts w:ascii="Calibri" w:hAnsi="Calibri" w:cs="Calibri"/>
            </w:rPr>
            <w:t>2</w:t>
          </w:r>
          <w:r w:rsidR="00FF4C8C">
            <w:rPr>
              <w:rFonts w:ascii="Calibri" w:hAnsi="Calibri" w:cs="Calibri"/>
            </w:rPr>
            <w:t>3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CF52DE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CF52DE">
            <w:rPr>
              <w:rFonts w:ascii="Calibri" w:hAnsi="Calibri" w:cs="Calibri"/>
              <w:sz w:val="20"/>
              <w:szCs w:val="20"/>
            </w:rPr>
            <w:t>PO</w:t>
          </w:r>
          <w:r w:rsidR="00361BF6" w:rsidRPr="00CF52DE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CF52DE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B" w14:textId="3DFDAA26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2C" w14:textId="1A9E17A4" w:rsidR="00496C6A" w:rsidRPr="00CF52DE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CF52DE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686F1F2A" w:rsidR="00CF52DE" w:rsidRPr="00CF52DE" w:rsidRDefault="00496C6A" w:rsidP="00CF52DE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 </w:t>
          </w:r>
        </w:p>
        <w:p w14:paraId="2227A931" w14:textId="10270E1C" w:rsidR="00496C6A" w:rsidRPr="00CF52DE" w:rsidRDefault="00496C6A" w:rsidP="00E558FC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CF52DE" w:rsidRDefault="00496C6A" w:rsidP="00132E64">
          <w:pPr>
            <w:pStyle w:val="83QZapis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t xml:space="preserve"> Stran:</w:t>
          </w:r>
        </w:p>
        <w:p w14:paraId="2227A933" w14:textId="5250C055" w:rsidR="00496C6A" w:rsidRPr="00CF52DE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CF52DE">
            <w:rPr>
              <w:rFonts w:ascii="Calibri" w:hAnsi="Calibri" w:cs="Calibri"/>
            </w:rPr>
            <w:fldChar w:fldCharType="begin"/>
          </w:r>
          <w:r w:rsidRPr="00CF52DE">
            <w:rPr>
              <w:rFonts w:ascii="Calibri" w:hAnsi="Calibri" w:cs="Calibri"/>
            </w:rPr>
            <w:instrText xml:space="preserve"> PAGE </w:instrText>
          </w:r>
          <w:r w:rsidRPr="00CF52DE">
            <w:rPr>
              <w:rFonts w:ascii="Calibri" w:hAnsi="Calibri" w:cs="Calibri"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Pr="00CF52DE">
            <w:rPr>
              <w:rFonts w:ascii="Calibri" w:hAnsi="Calibri" w:cs="Calibri"/>
              <w:noProof/>
            </w:rPr>
            <w:fldChar w:fldCharType="end"/>
          </w:r>
          <w:r w:rsidRPr="00CF52DE">
            <w:rPr>
              <w:rFonts w:ascii="Calibri" w:hAnsi="Calibri" w:cs="Calibri"/>
            </w:rPr>
            <w:t>/</w:t>
          </w:r>
          <w:r w:rsidR="00B958DD" w:rsidRPr="00CF52DE">
            <w:rPr>
              <w:rFonts w:ascii="Calibri" w:hAnsi="Calibri" w:cs="Calibri"/>
              <w:noProof/>
            </w:rPr>
            <w:fldChar w:fldCharType="begin"/>
          </w:r>
          <w:r w:rsidR="00B958DD" w:rsidRPr="00CF52DE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CF52DE">
            <w:rPr>
              <w:rFonts w:ascii="Calibri" w:hAnsi="Calibri" w:cs="Calibri"/>
              <w:noProof/>
            </w:rPr>
            <w:fldChar w:fldCharType="separate"/>
          </w:r>
          <w:r w:rsidR="00C455CC" w:rsidRPr="00CF52DE">
            <w:rPr>
              <w:rFonts w:ascii="Calibri" w:hAnsi="Calibri" w:cs="Calibri"/>
              <w:noProof/>
            </w:rPr>
            <w:t>2</w:t>
          </w:r>
          <w:r w:rsidR="00B958DD" w:rsidRPr="00CF52DE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615233">
    <w:abstractNumId w:val="8"/>
  </w:num>
  <w:num w:numId="2" w16cid:durableId="1048869820">
    <w:abstractNumId w:val="6"/>
  </w:num>
  <w:num w:numId="3" w16cid:durableId="209658029">
    <w:abstractNumId w:val="22"/>
  </w:num>
  <w:num w:numId="4" w16cid:durableId="2001273952">
    <w:abstractNumId w:val="4"/>
  </w:num>
  <w:num w:numId="5" w16cid:durableId="297608962">
    <w:abstractNumId w:val="12"/>
  </w:num>
  <w:num w:numId="6" w16cid:durableId="1871844757">
    <w:abstractNumId w:val="19"/>
  </w:num>
  <w:num w:numId="7" w16cid:durableId="1800610440">
    <w:abstractNumId w:val="18"/>
  </w:num>
  <w:num w:numId="8" w16cid:durableId="1027827188">
    <w:abstractNumId w:val="1"/>
  </w:num>
  <w:num w:numId="9" w16cid:durableId="2013338095">
    <w:abstractNumId w:val="16"/>
  </w:num>
  <w:num w:numId="10" w16cid:durableId="20519477">
    <w:abstractNumId w:val="10"/>
  </w:num>
  <w:num w:numId="11" w16cid:durableId="1599556936">
    <w:abstractNumId w:val="15"/>
  </w:num>
  <w:num w:numId="12" w16cid:durableId="1683319544">
    <w:abstractNumId w:val="9"/>
  </w:num>
  <w:num w:numId="13" w16cid:durableId="512380165">
    <w:abstractNumId w:val="5"/>
  </w:num>
  <w:num w:numId="14" w16cid:durableId="1766076480">
    <w:abstractNumId w:val="2"/>
  </w:num>
  <w:num w:numId="15" w16cid:durableId="833571935">
    <w:abstractNumId w:val="7"/>
  </w:num>
  <w:num w:numId="16" w16cid:durableId="733696993">
    <w:abstractNumId w:val="20"/>
  </w:num>
  <w:num w:numId="17" w16cid:durableId="349112630">
    <w:abstractNumId w:val="24"/>
  </w:num>
  <w:num w:numId="18" w16cid:durableId="1408307539">
    <w:abstractNumId w:val="3"/>
  </w:num>
  <w:num w:numId="19" w16cid:durableId="1050689921">
    <w:abstractNumId w:val="17"/>
  </w:num>
  <w:num w:numId="20" w16cid:durableId="1880437207">
    <w:abstractNumId w:val="23"/>
  </w:num>
  <w:num w:numId="21" w16cid:durableId="1999191174">
    <w:abstractNumId w:val="14"/>
  </w:num>
  <w:num w:numId="22" w16cid:durableId="1216591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50248801">
    <w:abstractNumId w:val="25"/>
  </w:num>
  <w:num w:numId="24" w16cid:durableId="405345905">
    <w:abstractNumId w:val="0"/>
  </w:num>
  <w:num w:numId="25" w16cid:durableId="1991324293">
    <w:abstractNumId w:val="11"/>
  </w:num>
  <w:num w:numId="26" w16cid:durableId="470710497">
    <w:abstractNumId w:val="13"/>
  </w:num>
  <w:num w:numId="27" w16cid:durableId="183745426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379A"/>
    <w:rsid w:val="00132E64"/>
    <w:rsid w:val="0013401F"/>
    <w:rsid w:val="00151365"/>
    <w:rsid w:val="00161B70"/>
    <w:rsid w:val="00164CC6"/>
    <w:rsid w:val="00165685"/>
    <w:rsid w:val="00167E76"/>
    <w:rsid w:val="0017028C"/>
    <w:rsid w:val="00171A01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26D7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0D99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5E82"/>
    <w:rsid w:val="0058652B"/>
    <w:rsid w:val="0059152F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7C1A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66BD"/>
    <w:rsid w:val="008F6645"/>
    <w:rsid w:val="0090020A"/>
    <w:rsid w:val="009024A3"/>
    <w:rsid w:val="00902A86"/>
    <w:rsid w:val="00904D74"/>
    <w:rsid w:val="0090670C"/>
    <w:rsid w:val="00911BD6"/>
    <w:rsid w:val="009141EF"/>
    <w:rsid w:val="00932E43"/>
    <w:rsid w:val="00936144"/>
    <w:rsid w:val="0093660A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FB3"/>
    <w:rsid w:val="00AB3716"/>
    <w:rsid w:val="00AC321C"/>
    <w:rsid w:val="00AD4D51"/>
    <w:rsid w:val="00AD5F98"/>
    <w:rsid w:val="00AE246E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868E1"/>
    <w:rsid w:val="00B93174"/>
    <w:rsid w:val="00B95354"/>
    <w:rsid w:val="00B958DD"/>
    <w:rsid w:val="00B97E6E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708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52DE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577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3D01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46415E955BB4F9BF7ECAC4CF681B1" ma:contentTypeVersion="7" ma:contentTypeDescription="Ustvari nov dokument." ma:contentTypeScope="" ma:versionID="2be9e0b0b0c6afd558bd6e16109e3683">
  <xsd:schema xmlns:xsd="http://www.w3.org/2001/XMLSchema" xmlns:xs="http://www.w3.org/2001/XMLSchema" xmlns:p="http://schemas.microsoft.com/office/2006/metadata/properties" xmlns:ns2="c3d028f1-ed6f-48f4-861a-290c68dbb30f" xmlns:ns3="e2bc9ac0-a49a-46d5-a506-1b5bf9059985" targetNamespace="http://schemas.microsoft.com/office/2006/metadata/properties" ma:root="true" ma:fieldsID="dfffa2784596cb93fcd6d0ca8067f10c" ns2:_="" ns3:_="">
    <xsd:import namespace="c3d028f1-ed6f-48f4-861a-290c68dbb30f"/>
    <xsd:import namespace="e2bc9ac0-a49a-46d5-a506-1b5bf9059985"/>
    <xsd:element name="properties">
      <xsd:complexType>
        <xsd:sequence>
          <xsd:element name="documentManagement">
            <xsd:complexType>
              <xsd:all>
                <xsd:element ref="ns2:Zaklju_x010d_eno_x0020_pregledovanje" minOccurs="0"/>
                <xsd:element ref="ns3:SharedWithUsers" minOccurs="0"/>
                <xsd:element ref="ns3:SharedWithDetail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d028f1-ed6f-48f4-861a-290c68dbb30f" elementFormDefault="qualified">
    <xsd:import namespace="http://schemas.microsoft.com/office/2006/documentManagement/types"/>
    <xsd:import namespace="http://schemas.microsoft.com/office/infopath/2007/PartnerControls"/>
    <xsd:element name="Zaklju_x010d_eno_x0020_pregledovanje" ma:index="4" nillable="true" ma:displayName="Zaključeno pregledovanje" ma:default="Dokument je pripravljen" ma:description="status dokumenta" ma:internalName="Zaklju_x010d_eno_x0020_pregledovanj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Dokument je pripravljen"/>
                        <xsd:enumeration value="Dokument je v pregledovanju"/>
                        <xsd:enumeration value="Dokument je zaključ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atum" ma:index="11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c9ac0-a49a-46d5-a506-1b5bf905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d_eno_x0020_pregledovanje xmlns="c3d028f1-ed6f-48f4-861a-290c68dbb30f">
      <Value>Dokument je pripravljen</Value>
    </Zaklju_x010d_eno_x0020_pregledovanje>
    <Datum xmlns="c3d028f1-ed6f-48f4-861a-290c68dbb30f" xsi:nil="true"/>
  </documentManagement>
</p:properties>
</file>

<file path=customXml/item5.xml><?xml version="1.0" encoding="utf-8"?>
<root>
  <naslov/>
  <zap_datum/>
  <revizija/>
  <ref/>
</root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08132D-CD5C-463A-8D26-2E80AC502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d028f1-ed6f-48f4-861a-290c68dbb30f"/>
    <ds:schemaRef ds:uri="e2bc9ac0-a49a-46d5-a506-1b5bf90599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670466-808D-4B66-A0C1-FBEB2EA1E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infopath/2007/PartnerControls"/>
    <ds:schemaRef ds:uri="c3d028f1-ed6f-48f4-861a-290c68dbb30f"/>
  </ds:schemaRefs>
</ds:datastoreItem>
</file>

<file path=customXml/itemProps5.xml><?xml version="1.0" encoding="utf-8"?>
<ds:datastoreItem xmlns:ds="http://schemas.openxmlformats.org/officeDocument/2006/customXml" ds:itemID="{14D2B9BB-495C-4622-A2C9-5BCF47820C66}">
  <ds:schemaRefs/>
</ds:datastoreItem>
</file>

<file path=customXml/itemProps6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4</cp:revision>
  <cp:lastPrinted>2013-03-28T12:10:00Z</cp:lastPrinted>
  <dcterms:created xsi:type="dcterms:W3CDTF">2023-07-02T20:32:00Z</dcterms:created>
  <dcterms:modified xsi:type="dcterms:W3CDTF">2023-07-02T20:57:00Z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0x01010083746415E955BB4F9BF7ECAC4CF681B1</vt:lpwstr>
  </property>
</Properties>
</file>